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E1A6B6" w14:textId="36488D94" w:rsidR="00A8149E" w:rsidRPr="00A8149E" w:rsidRDefault="00A8149E" w:rsidP="00A8149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A8149E">
        <w:rPr>
          <w:rFonts w:ascii="Arial" w:eastAsia="Times New Roman" w:hAnsi="Arial" w:cs="Arial"/>
          <w:lang w:eastAsia="nl-NL"/>
        </w:rPr>
        <w:t>Leerjaar: 5 </w:t>
      </w:r>
    </w:p>
    <w:p w14:paraId="06C583EA" w14:textId="77777777" w:rsidR="00A8149E" w:rsidRPr="00A8149E" w:rsidRDefault="00A8149E" w:rsidP="00A8149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A8149E">
        <w:rPr>
          <w:rFonts w:ascii="Arial" w:eastAsia="Times New Roman" w:hAnsi="Arial" w:cs="Arial"/>
          <w:lang w:eastAsia="nl-NL"/>
        </w:rPr>
        <w:t>Schoolsoort: vwo </w:t>
      </w:r>
    </w:p>
    <w:p w14:paraId="6262673F" w14:textId="09E561C7" w:rsidR="00A8149E" w:rsidRPr="00A8149E" w:rsidRDefault="00A8149E" w:rsidP="00A8149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4B96343C">
        <w:rPr>
          <w:rFonts w:ascii="Arial" w:eastAsia="Times New Roman" w:hAnsi="Arial" w:cs="Arial"/>
          <w:lang w:eastAsia="nl-NL"/>
        </w:rPr>
        <w:t>Vak: Frans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B96343C">
        <w:rPr>
          <w:rFonts w:ascii="Arial" w:eastAsia="Times New Roman" w:hAnsi="Arial" w:cs="Arial"/>
          <w:lang w:eastAsia="nl-NL"/>
        </w:rPr>
        <w:t>Schooljaar: 202</w:t>
      </w:r>
      <w:r w:rsidR="0071180E" w:rsidRPr="4B96343C">
        <w:rPr>
          <w:rFonts w:ascii="Arial" w:eastAsia="Times New Roman" w:hAnsi="Arial" w:cs="Arial"/>
          <w:lang w:eastAsia="nl-NL"/>
        </w:rPr>
        <w:t>4</w:t>
      </w:r>
      <w:r w:rsidRPr="4B96343C">
        <w:rPr>
          <w:rFonts w:ascii="Arial" w:eastAsia="Times New Roman" w:hAnsi="Arial" w:cs="Arial"/>
          <w:lang w:eastAsia="nl-NL"/>
        </w:rPr>
        <w:t>-202</w:t>
      </w:r>
      <w:r w:rsidR="00F04128">
        <w:rPr>
          <w:rFonts w:ascii="Arial" w:eastAsia="Times New Roman" w:hAnsi="Arial" w:cs="Arial"/>
          <w:lang w:eastAsia="nl-NL"/>
        </w:rPr>
        <w:t>5</w:t>
      </w:r>
      <w:r w:rsidRPr="4B96343C">
        <w:rPr>
          <w:rFonts w:ascii="Arial" w:eastAsia="Times New Roman" w:hAnsi="Arial" w:cs="Arial"/>
          <w:lang w:eastAsia="nl-NL"/>
        </w:rPr>
        <w:t> </w:t>
      </w:r>
    </w:p>
    <w:p w14:paraId="741FC169" w14:textId="77777777" w:rsidR="00A8149E" w:rsidRPr="00A8149E" w:rsidRDefault="00A8149E" w:rsidP="00A8149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A8149E">
        <w:rPr>
          <w:rFonts w:ascii="Arial" w:eastAsia="Times New Roman" w:hAnsi="Arial" w:cs="Arial"/>
          <w:lang w:eastAsia="nl-NL"/>
        </w:rPr>
        <w:t> </w:t>
      </w:r>
    </w:p>
    <w:tbl>
      <w:tblPr>
        <w:tblW w:w="14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"/>
        <w:gridCol w:w="2026"/>
        <w:gridCol w:w="1519"/>
        <w:gridCol w:w="969"/>
        <w:gridCol w:w="1189"/>
        <w:gridCol w:w="1251"/>
        <w:gridCol w:w="1017"/>
        <w:gridCol w:w="1296"/>
        <w:gridCol w:w="1202"/>
        <w:gridCol w:w="1260"/>
        <w:gridCol w:w="1606"/>
      </w:tblGrid>
      <w:tr w:rsidR="00A8149E" w:rsidRPr="00A8149E" w14:paraId="6962F14D" w14:textId="77777777" w:rsidTr="4B96343C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24E0EEBE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Periode 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6433A7AB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Omschrijving van leerstof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2CB43140" w14:textId="77777777" w:rsidR="00A8149E" w:rsidRPr="00A8149E" w:rsidRDefault="00A8149E" w:rsidP="00A8149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Toets </w:t>
            </w: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br/>
              <w:t>vorm </w:t>
            </w:r>
          </w:p>
          <w:p w14:paraId="17D22DD5" w14:textId="77777777" w:rsidR="00A8149E" w:rsidRPr="00A8149E" w:rsidRDefault="00A8149E" w:rsidP="00A8149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+ inlevermoment 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75350617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Weging </w:t>
            </w:r>
          </w:p>
          <w:p w14:paraId="0E3785A9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(%) </w:t>
            </w:r>
          </w:p>
          <w:p w14:paraId="030F6E0E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Jaarcijfer 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01FDB168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Herkansing </w:t>
            </w:r>
          </w:p>
          <w:p w14:paraId="7C8B9D99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 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1329FDFA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Beoordeling 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4D011458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Tijdsduur 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3D765A79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Eindtermen </w:t>
            </w:r>
          </w:p>
          <w:p w14:paraId="00799A05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toets 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54165EEC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Verplichte </w:t>
            </w:r>
          </w:p>
          <w:p w14:paraId="79446AE9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Eindtermen </w:t>
            </w:r>
          </w:p>
          <w:p w14:paraId="50C65684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SE 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63F1F91E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Eindtermen Ce 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54EED4B4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hulpmiddel  </w:t>
            </w:r>
          </w:p>
        </w:tc>
      </w:tr>
      <w:tr w:rsidR="00A8149E" w:rsidRPr="00A8149E" w14:paraId="7EAB5195" w14:textId="77777777" w:rsidTr="4B96343C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D0171A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1 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130B26" w14:textId="49ED9D2D" w:rsidR="00A8149E" w:rsidRPr="0071180E" w:rsidRDefault="00A8149E" w:rsidP="00A814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val="fr-FR" w:eastAsia="nl-NL"/>
              </w:rPr>
            </w:pPr>
            <w:r w:rsidRPr="0071180E">
              <w:rPr>
                <w:rFonts w:ascii="Arial" w:eastAsia="Times New Roman" w:hAnsi="Arial" w:cs="Arial"/>
                <w:lang w:val="fr-FR" w:eastAsia="nl-NL"/>
              </w:rPr>
              <w:t xml:space="preserve">Grandes Lignes Chapitre 1, &amp; </w:t>
            </w:r>
            <w:proofErr w:type="spellStart"/>
            <w:r w:rsidRPr="0071180E">
              <w:rPr>
                <w:rFonts w:ascii="Arial" w:eastAsia="Times New Roman" w:hAnsi="Arial" w:cs="Arial"/>
                <w:lang w:val="fr-FR" w:eastAsia="nl-NL"/>
              </w:rPr>
              <w:t>idioom</w:t>
            </w:r>
            <w:proofErr w:type="spellEnd"/>
            <w:r w:rsidR="0071180E">
              <w:rPr>
                <w:rFonts w:ascii="Arial" w:eastAsia="Times New Roman" w:hAnsi="Arial" w:cs="Arial"/>
                <w:lang w:val="fr-FR" w:eastAsia="nl-NL"/>
              </w:rPr>
              <w:t>-</w:t>
            </w:r>
            <w:r w:rsidRPr="0071180E">
              <w:rPr>
                <w:rFonts w:ascii="Arial" w:eastAsia="Times New Roman" w:hAnsi="Arial" w:cs="Arial"/>
                <w:lang w:val="fr-FR" w:eastAsia="nl-NL"/>
              </w:rPr>
              <w:t xml:space="preserve"> </w:t>
            </w:r>
            <w:proofErr w:type="spellStart"/>
            <w:r w:rsidRPr="0071180E">
              <w:rPr>
                <w:rFonts w:ascii="Arial" w:eastAsia="Times New Roman" w:hAnsi="Arial" w:cs="Arial"/>
                <w:lang w:val="fr-FR" w:eastAsia="nl-NL"/>
              </w:rPr>
              <w:t>pagina</w:t>
            </w:r>
            <w:r w:rsidR="0071180E">
              <w:rPr>
                <w:rFonts w:ascii="Arial" w:eastAsia="Times New Roman" w:hAnsi="Arial" w:cs="Arial"/>
                <w:lang w:val="fr-FR" w:eastAsia="nl-NL"/>
              </w:rPr>
              <w:t>’s</w:t>
            </w:r>
            <w:proofErr w:type="spellEnd"/>
            <w:r w:rsidRPr="0071180E">
              <w:rPr>
                <w:rFonts w:ascii="Arial" w:eastAsia="Times New Roman" w:hAnsi="Arial" w:cs="Arial"/>
                <w:lang w:val="fr-FR" w:eastAsia="nl-NL"/>
              </w:rPr>
              <w:t xml:space="preserve"> 7 t/m </w:t>
            </w:r>
            <w:r w:rsidR="00B440C8">
              <w:rPr>
                <w:rFonts w:ascii="Arial" w:eastAsia="Times New Roman" w:hAnsi="Arial" w:cs="Arial"/>
                <w:lang w:val="fr-FR" w:eastAsia="nl-NL"/>
              </w:rPr>
              <w:t>8</w:t>
            </w:r>
            <w:r w:rsidRPr="0071180E">
              <w:rPr>
                <w:rFonts w:ascii="Arial" w:eastAsia="Times New Roman" w:hAnsi="Arial" w:cs="Arial"/>
                <w:lang w:val="fr-FR" w:eastAsia="nl-NL"/>
              </w:rPr>
              <w:t>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9F8E51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TT 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25DC0A" w14:textId="77777777" w:rsidR="00B440C8" w:rsidRDefault="00A8149E" w:rsidP="00A814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5%</w:t>
            </w:r>
          </w:p>
          <w:p w14:paraId="7E238746" w14:textId="7C6B54DB" w:rsidR="00A8149E" w:rsidRPr="00FF5A7C" w:rsidRDefault="0082541B" w:rsidP="00A814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nl-NL"/>
              </w:rPr>
              <w:t>(</w:t>
            </w:r>
            <w:r w:rsidR="00AD32DB">
              <w:rPr>
                <w:rFonts w:ascii="Arial" w:eastAsia="Times New Roman" w:hAnsi="Arial" w:cs="Arial"/>
                <w:sz w:val="24"/>
                <w:szCs w:val="24"/>
                <w:lang w:eastAsia="nl-NL"/>
              </w:rPr>
              <w:t>1x</w:t>
            </w:r>
            <w:r>
              <w:rPr>
                <w:rFonts w:ascii="Arial" w:eastAsia="Times New Roman" w:hAnsi="Arial" w:cs="Arial"/>
                <w:sz w:val="24"/>
                <w:szCs w:val="24"/>
                <w:lang w:eastAsia="nl-NL"/>
              </w:rPr>
              <w:t>)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097E11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Ja 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3632E8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Cijfer 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4BDB3B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80 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261E1C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- 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5DCA12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- 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1E13B2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- 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E65081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Nee </w:t>
            </w:r>
          </w:p>
        </w:tc>
      </w:tr>
      <w:tr w:rsidR="00A8149E" w:rsidRPr="00A8149E" w14:paraId="5C6B0183" w14:textId="77777777" w:rsidTr="4B96343C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65B07A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2 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2FE8CD" w14:textId="766C96BA" w:rsidR="00A8149E" w:rsidRPr="0071180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nl-NL"/>
              </w:rPr>
            </w:pPr>
            <w:r w:rsidRPr="0071180E">
              <w:rPr>
                <w:rFonts w:ascii="Arial" w:eastAsia="Times New Roman" w:hAnsi="Arial" w:cs="Arial"/>
                <w:lang w:val="fr-FR" w:eastAsia="nl-NL"/>
              </w:rPr>
              <w:t>Grandes Lignes Chapitre 2</w:t>
            </w:r>
            <w:r w:rsidR="0071180E">
              <w:rPr>
                <w:rFonts w:ascii="Arial" w:eastAsia="Times New Roman" w:hAnsi="Arial" w:cs="Arial"/>
                <w:lang w:val="fr-FR" w:eastAsia="nl-NL"/>
              </w:rPr>
              <w:t xml:space="preserve">+ </w:t>
            </w:r>
            <w:r w:rsidRPr="0071180E">
              <w:rPr>
                <w:rFonts w:ascii="Arial" w:eastAsia="Times New Roman" w:hAnsi="Arial" w:cs="Arial"/>
                <w:lang w:val="fr-FR" w:eastAsia="nl-NL"/>
              </w:rPr>
              <w:t xml:space="preserve">vocabulaire GL chapitre 1 &amp; </w:t>
            </w:r>
            <w:proofErr w:type="spellStart"/>
            <w:r w:rsidRPr="0071180E">
              <w:rPr>
                <w:rFonts w:ascii="Arial" w:eastAsia="Times New Roman" w:hAnsi="Arial" w:cs="Arial"/>
                <w:lang w:val="fr-FR" w:eastAsia="nl-NL"/>
              </w:rPr>
              <w:t>idioom</w:t>
            </w:r>
            <w:r w:rsidR="0071180E">
              <w:rPr>
                <w:rFonts w:ascii="Arial" w:eastAsia="Times New Roman" w:hAnsi="Arial" w:cs="Arial"/>
                <w:lang w:val="fr-FR" w:eastAsia="nl-NL"/>
              </w:rPr>
              <w:t>-pagina's</w:t>
            </w:r>
            <w:proofErr w:type="spellEnd"/>
            <w:r w:rsidRPr="0071180E">
              <w:rPr>
                <w:rFonts w:ascii="Arial" w:eastAsia="Times New Roman" w:hAnsi="Arial" w:cs="Arial"/>
                <w:lang w:val="fr-FR" w:eastAsia="nl-NL"/>
              </w:rPr>
              <w:t xml:space="preserve"> pagina </w:t>
            </w:r>
            <w:r w:rsidR="00B440C8">
              <w:rPr>
                <w:rFonts w:ascii="Arial" w:eastAsia="Times New Roman" w:hAnsi="Arial" w:cs="Arial"/>
                <w:lang w:val="fr-FR" w:eastAsia="nl-NL"/>
              </w:rPr>
              <w:t>7 t/m 10</w:t>
            </w:r>
            <w:r w:rsidRPr="0071180E">
              <w:rPr>
                <w:rFonts w:ascii="Arial" w:eastAsia="Times New Roman" w:hAnsi="Arial" w:cs="Arial"/>
                <w:lang w:val="fr-FR" w:eastAsia="nl-NL"/>
              </w:rPr>
              <w:t xml:space="preserve"> 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02C7F4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TT 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558B41" w14:textId="77777777" w:rsidR="00A8149E" w:rsidRDefault="00A8149E" w:rsidP="00A814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5%</w:t>
            </w:r>
          </w:p>
          <w:p w14:paraId="63BDC06B" w14:textId="3B1BAEA0" w:rsidR="00B440C8" w:rsidRPr="00A8149E" w:rsidRDefault="00064857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(</w:t>
            </w:r>
            <w:r w:rsidR="00FF5A7C">
              <w:rPr>
                <w:rFonts w:ascii="Arial" w:eastAsia="Times New Roman" w:hAnsi="Arial" w:cs="Arial"/>
                <w:lang w:eastAsia="nl-NL"/>
              </w:rPr>
              <w:t>2</w:t>
            </w:r>
            <w:r>
              <w:rPr>
                <w:rFonts w:ascii="Arial" w:eastAsia="Times New Roman" w:hAnsi="Arial" w:cs="Arial"/>
                <w:lang w:eastAsia="nl-NL"/>
              </w:rPr>
              <w:t>x)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8BAE8E" w14:textId="11EFB76E" w:rsidR="00A8149E" w:rsidRPr="00A8149E" w:rsidRDefault="00AD78CA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Ja</w:t>
            </w:r>
            <w:r w:rsidR="00A8149E" w:rsidRPr="00A8149E">
              <w:rPr>
                <w:rFonts w:ascii="Arial" w:eastAsia="Times New Roman" w:hAnsi="Arial" w:cs="Arial"/>
                <w:lang w:eastAsia="nl-NL"/>
              </w:rPr>
              <w:t> 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B41D5A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Cijfer 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D70680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80 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2124A8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- 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8817CC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- 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05D3FD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- 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A25385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Nee </w:t>
            </w:r>
          </w:p>
        </w:tc>
      </w:tr>
      <w:tr w:rsidR="00A8149E" w:rsidRPr="00A8149E" w14:paraId="5E7DC563" w14:textId="77777777" w:rsidTr="4B96343C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25E386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3 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96327F" w14:textId="315DB072" w:rsidR="00A8149E" w:rsidRPr="0071180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nl-NL"/>
              </w:rPr>
            </w:pPr>
            <w:r w:rsidRPr="0071180E">
              <w:rPr>
                <w:rFonts w:ascii="Arial" w:eastAsia="Times New Roman" w:hAnsi="Arial" w:cs="Arial"/>
                <w:lang w:val="fr-FR" w:eastAsia="nl-NL"/>
              </w:rPr>
              <w:t>Grandes Lignes Chapitre 4</w:t>
            </w:r>
            <w:r w:rsidR="00B440C8">
              <w:rPr>
                <w:rFonts w:ascii="Arial" w:eastAsia="Times New Roman" w:hAnsi="Arial" w:cs="Arial"/>
                <w:lang w:val="fr-FR" w:eastAsia="nl-NL"/>
              </w:rPr>
              <w:t>+</w:t>
            </w:r>
            <w:r w:rsidRPr="0071180E">
              <w:rPr>
                <w:rFonts w:ascii="Arial" w:eastAsia="Times New Roman" w:hAnsi="Arial" w:cs="Arial"/>
                <w:lang w:val="fr-FR" w:eastAsia="nl-NL"/>
              </w:rPr>
              <w:t xml:space="preserve"> vocabulaire GL chapitre 2 &amp; </w:t>
            </w:r>
            <w:proofErr w:type="spellStart"/>
            <w:r w:rsidRPr="0071180E">
              <w:rPr>
                <w:rFonts w:ascii="Arial" w:eastAsia="Times New Roman" w:hAnsi="Arial" w:cs="Arial"/>
                <w:lang w:val="fr-FR" w:eastAsia="nl-NL"/>
              </w:rPr>
              <w:t>idioom</w:t>
            </w:r>
            <w:proofErr w:type="spellEnd"/>
            <w:r w:rsidR="00B440C8">
              <w:rPr>
                <w:rFonts w:ascii="Arial" w:eastAsia="Times New Roman" w:hAnsi="Arial" w:cs="Arial"/>
                <w:lang w:val="fr-FR" w:eastAsia="nl-NL"/>
              </w:rPr>
              <w:t>-</w:t>
            </w:r>
            <w:r w:rsidRPr="0071180E">
              <w:rPr>
                <w:rFonts w:ascii="Arial" w:eastAsia="Times New Roman" w:hAnsi="Arial" w:cs="Arial"/>
                <w:lang w:val="fr-FR" w:eastAsia="nl-NL"/>
              </w:rPr>
              <w:t xml:space="preserve"> </w:t>
            </w:r>
            <w:proofErr w:type="spellStart"/>
            <w:r w:rsidRPr="0071180E">
              <w:rPr>
                <w:rFonts w:ascii="Arial" w:eastAsia="Times New Roman" w:hAnsi="Arial" w:cs="Arial"/>
                <w:lang w:val="fr-FR" w:eastAsia="nl-NL"/>
              </w:rPr>
              <w:t>pagina</w:t>
            </w:r>
            <w:r w:rsidR="00B440C8">
              <w:rPr>
                <w:rFonts w:ascii="Arial" w:eastAsia="Times New Roman" w:hAnsi="Arial" w:cs="Arial"/>
                <w:lang w:val="fr-FR" w:eastAsia="nl-NL"/>
              </w:rPr>
              <w:t>’s</w:t>
            </w:r>
            <w:proofErr w:type="spellEnd"/>
            <w:r w:rsidRPr="0071180E">
              <w:rPr>
                <w:rFonts w:ascii="Arial" w:eastAsia="Times New Roman" w:hAnsi="Arial" w:cs="Arial"/>
                <w:lang w:val="fr-FR" w:eastAsia="nl-NL"/>
              </w:rPr>
              <w:t xml:space="preserve"> </w:t>
            </w:r>
            <w:r w:rsidR="00B440C8">
              <w:rPr>
                <w:rFonts w:ascii="Arial" w:eastAsia="Times New Roman" w:hAnsi="Arial" w:cs="Arial"/>
                <w:lang w:val="fr-FR" w:eastAsia="nl-NL"/>
              </w:rPr>
              <w:t xml:space="preserve">9 t/m 12 &amp; </w:t>
            </w:r>
            <w:proofErr w:type="spellStart"/>
            <w:r w:rsidR="00B440C8">
              <w:rPr>
                <w:rFonts w:ascii="Arial" w:eastAsia="Times New Roman" w:hAnsi="Arial" w:cs="Arial"/>
                <w:lang w:val="fr-FR" w:eastAsia="nl-NL"/>
              </w:rPr>
              <w:t>s</w:t>
            </w:r>
            <w:r w:rsidRPr="0071180E">
              <w:rPr>
                <w:rFonts w:ascii="Arial" w:eastAsia="Times New Roman" w:hAnsi="Arial" w:cs="Arial"/>
                <w:lang w:val="fr-FR" w:eastAsia="nl-NL"/>
              </w:rPr>
              <w:t>chrijfvaardigheid</w:t>
            </w:r>
            <w:proofErr w:type="spellEnd"/>
            <w:r w:rsidRPr="0071180E">
              <w:rPr>
                <w:rFonts w:ascii="Arial" w:eastAsia="Times New Roman" w:hAnsi="Arial" w:cs="Arial"/>
                <w:lang w:val="fr-FR" w:eastAsia="nl-NL"/>
              </w:rPr>
              <w:t>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1BE90F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TT 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5AD440" w14:textId="77777777" w:rsidR="00FF5A7C" w:rsidRDefault="00A8149E" w:rsidP="00A814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5%</w:t>
            </w:r>
          </w:p>
          <w:p w14:paraId="2AC8C3C2" w14:textId="25BE6B35" w:rsidR="00A8149E" w:rsidRPr="00A8149E" w:rsidRDefault="00064857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(</w:t>
            </w:r>
            <w:r w:rsidR="00FF5A7C">
              <w:rPr>
                <w:rFonts w:ascii="Arial" w:eastAsia="Times New Roman" w:hAnsi="Arial" w:cs="Arial"/>
                <w:lang w:eastAsia="nl-NL"/>
              </w:rPr>
              <w:t>3</w:t>
            </w:r>
            <w:r w:rsidR="000B0F33">
              <w:rPr>
                <w:rFonts w:ascii="Arial" w:eastAsia="Times New Roman" w:hAnsi="Arial" w:cs="Arial"/>
                <w:lang w:eastAsia="nl-NL"/>
              </w:rPr>
              <w:t>x)</w:t>
            </w:r>
            <w:r w:rsidR="00A8149E" w:rsidRPr="00A8149E">
              <w:rPr>
                <w:rFonts w:ascii="Arial" w:eastAsia="Times New Roman" w:hAnsi="Arial" w:cs="Arial"/>
                <w:lang w:eastAsia="nl-NL"/>
              </w:rPr>
              <w:t> 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0AC51C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Ja 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38C8FE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Cijfer 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83A1FF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80 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EA98DE" w14:textId="35181564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D</w:t>
            </w:r>
            <w:r w:rsidR="00E56D9F">
              <w:rPr>
                <w:rFonts w:ascii="Arial" w:eastAsia="Times New Roman" w:hAnsi="Arial" w:cs="Arial"/>
                <w:lang w:eastAsia="nl-NL"/>
              </w:rPr>
              <w:t>1</w:t>
            </w:r>
            <w:r w:rsidRPr="00A8149E">
              <w:rPr>
                <w:rFonts w:ascii="Arial" w:eastAsia="Times New Roman" w:hAnsi="Arial" w:cs="Arial"/>
                <w:lang w:eastAsia="nl-NL"/>
              </w:rPr>
              <w:t>, F 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F73F57" w14:textId="77F97B36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D</w:t>
            </w:r>
            <w:r w:rsidR="00E56D9F">
              <w:rPr>
                <w:rFonts w:ascii="Arial" w:eastAsia="Times New Roman" w:hAnsi="Arial" w:cs="Arial"/>
                <w:lang w:eastAsia="nl-NL"/>
              </w:rPr>
              <w:t>1</w:t>
            </w:r>
            <w:r w:rsidRPr="00A8149E">
              <w:rPr>
                <w:rFonts w:ascii="Arial" w:eastAsia="Times New Roman" w:hAnsi="Arial" w:cs="Arial"/>
                <w:lang w:eastAsia="nl-NL"/>
              </w:rPr>
              <w:t>, F 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45930B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- 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26EDCE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Nee </w:t>
            </w:r>
          </w:p>
        </w:tc>
      </w:tr>
      <w:tr w:rsidR="00A8149E" w:rsidRPr="00A8149E" w14:paraId="281709CF" w14:textId="77777777" w:rsidTr="4B96343C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0A40BB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4 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6210A4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Mondeling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251ABA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MO 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0B809E" w14:textId="77777777" w:rsidR="00A8149E" w:rsidRDefault="00A8149E" w:rsidP="00A814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5%</w:t>
            </w:r>
          </w:p>
          <w:p w14:paraId="697F1F6B" w14:textId="5DD7E5B1" w:rsidR="00FF5A7C" w:rsidRPr="00FF5A7C" w:rsidRDefault="000B0F33" w:rsidP="00A814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nl-NL"/>
              </w:rPr>
              <w:t>(2x)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E54182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Nee 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0EF8D0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Cijfer 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6BFC35" w14:textId="4887ECCF" w:rsidR="00A8149E" w:rsidRPr="00A8149E" w:rsidRDefault="00B440C8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25</w:t>
            </w:r>
            <w:r w:rsidR="00A8149E" w:rsidRPr="00A8149E">
              <w:rPr>
                <w:rFonts w:ascii="Arial" w:eastAsia="Times New Roman" w:hAnsi="Arial" w:cs="Arial"/>
                <w:lang w:eastAsia="nl-NL"/>
              </w:rPr>
              <w:t> 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B76362" w14:textId="38F8B74F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C</w:t>
            </w:r>
            <w:r w:rsidR="00E56D9F">
              <w:rPr>
                <w:rFonts w:ascii="Arial" w:eastAsia="Times New Roman" w:hAnsi="Arial" w:cs="Arial"/>
                <w:lang w:eastAsia="nl-NL"/>
              </w:rPr>
              <w:t>1</w:t>
            </w:r>
            <w:r w:rsidRPr="00A8149E">
              <w:rPr>
                <w:rFonts w:ascii="Arial" w:eastAsia="Times New Roman" w:hAnsi="Arial" w:cs="Arial"/>
                <w:lang w:eastAsia="nl-NL"/>
              </w:rPr>
              <w:t>, F 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6C702E" w14:textId="389D32BB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C</w:t>
            </w:r>
            <w:r w:rsidR="00E56D9F">
              <w:rPr>
                <w:rFonts w:ascii="Arial" w:eastAsia="Times New Roman" w:hAnsi="Arial" w:cs="Arial"/>
                <w:lang w:eastAsia="nl-NL"/>
              </w:rPr>
              <w:t>1</w:t>
            </w:r>
            <w:r w:rsidRPr="00A8149E">
              <w:rPr>
                <w:rFonts w:ascii="Arial" w:eastAsia="Times New Roman" w:hAnsi="Arial" w:cs="Arial"/>
                <w:lang w:eastAsia="nl-NL"/>
              </w:rPr>
              <w:t>, F 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187CCA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- 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781052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Nee </w:t>
            </w:r>
          </w:p>
        </w:tc>
      </w:tr>
      <w:tr w:rsidR="00A8149E" w:rsidRPr="00A8149E" w14:paraId="670D2924" w14:textId="77777777" w:rsidTr="4B96343C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E012E2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4 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4122EC" w14:textId="2D5ADA37" w:rsidR="00A8149E" w:rsidRPr="0071180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nl-NL"/>
              </w:rPr>
            </w:pPr>
            <w:r w:rsidRPr="0071180E">
              <w:rPr>
                <w:rFonts w:ascii="Arial" w:eastAsia="Times New Roman" w:hAnsi="Arial" w:cs="Arial"/>
                <w:lang w:val="fr-FR" w:eastAsia="nl-NL"/>
              </w:rPr>
              <w:t>Grandes Lignes Chapitre 5</w:t>
            </w:r>
            <w:r w:rsidR="00B440C8">
              <w:rPr>
                <w:rFonts w:ascii="Arial" w:eastAsia="Times New Roman" w:hAnsi="Arial" w:cs="Arial"/>
                <w:lang w:val="fr-FR" w:eastAsia="nl-NL"/>
              </w:rPr>
              <w:t>+</w:t>
            </w:r>
            <w:r w:rsidRPr="0071180E">
              <w:rPr>
                <w:rFonts w:ascii="Arial" w:eastAsia="Times New Roman" w:hAnsi="Arial" w:cs="Arial"/>
                <w:lang w:val="fr-FR" w:eastAsia="nl-NL"/>
              </w:rPr>
              <w:t xml:space="preserve"> vocabulaire GL chapitre 4 &amp; </w:t>
            </w:r>
            <w:proofErr w:type="spellStart"/>
            <w:r w:rsidRPr="0071180E">
              <w:rPr>
                <w:rFonts w:ascii="Arial" w:eastAsia="Times New Roman" w:hAnsi="Arial" w:cs="Arial"/>
                <w:lang w:val="fr-FR" w:eastAsia="nl-NL"/>
              </w:rPr>
              <w:t>idioom</w:t>
            </w:r>
            <w:r w:rsidR="00B440C8">
              <w:rPr>
                <w:rFonts w:ascii="Arial" w:eastAsia="Times New Roman" w:hAnsi="Arial" w:cs="Arial"/>
                <w:lang w:val="fr-FR" w:eastAsia="nl-NL"/>
              </w:rPr>
              <w:t>-</w:t>
            </w:r>
            <w:r w:rsidRPr="0071180E">
              <w:rPr>
                <w:rFonts w:ascii="Arial" w:eastAsia="Times New Roman" w:hAnsi="Arial" w:cs="Arial"/>
                <w:lang w:val="fr-FR" w:eastAsia="nl-NL"/>
              </w:rPr>
              <w:t>pagina</w:t>
            </w:r>
            <w:r w:rsidR="00B440C8">
              <w:rPr>
                <w:rFonts w:ascii="Arial" w:eastAsia="Times New Roman" w:hAnsi="Arial" w:cs="Arial"/>
                <w:lang w:val="fr-FR" w:eastAsia="nl-NL"/>
              </w:rPr>
              <w:t>’s</w:t>
            </w:r>
            <w:proofErr w:type="spellEnd"/>
            <w:r w:rsidRPr="0071180E">
              <w:rPr>
                <w:rFonts w:ascii="Arial" w:eastAsia="Times New Roman" w:hAnsi="Arial" w:cs="Arial"/>
                <w:lang w:val="fr-FR" w:eastAsia="nl-NL"/>
              </w:rPr>
              <w:t xml:space="preserve"> </w:t>
            </w:r>
            <w:r w:rsidR="00B440C8">
              <w:rPr>
                <w:rFonts w:ascii="Arial" w:eastAsia="Times New Roman" w:hAnsi="Arial" w:cs="Arial"/>
                <w:lang w:val="fr-FR" w:eastAsia="nl-NL"/>
              </w:rPr>
              <w:t>7</w:t>
            </w:r>
            <w:r w:rsidRPr="0071180E">
              <w:rPr>
                <w:rFonts w:ascii="Arial" w:eastAsia="Times New Roman" w:hAnsi="Arial" w:cs="Arial"/>
                <w:lang w:val="fr-FR" w:eastAsia="nl-NL"/>
              </w:rPr>
              <w:t xml:space="preserve"> t/m </w:t>
            </w:r>
            <w:r w:rsidR="00B440C8">
              <w:rPr>
                <w:rFonts w:ascii="Arial" w:eastAsia="Times New Roman" w:hAnsi="Arial" w:cs="Arial"/>
                <w:lang w:val="fr-FR" w:eastAsia="nl-NL"/>
              </w:rPr>
              <w:t>12 &amp;</w:t>
            </w:r>
            <w:r w:rsidRPr="0071180E">
              <w:rPr>
                <w:rFonts w:ascii="Arial" w:eastAsia="Times New Roman" w:hAnsi="Arial" w:cs="Arial"/>
                <w:lang w:val="fr-FR" w:eastAsia="nl-NL"/>
              </w:rPr>
              <w:t xml:space="preserve"> </w:t>
            </w:r>
            <w:proofErr w:type="spellStart"/>
            <w:r w:rsidRPr="0071180E">
              <w:rPr>
                <w:rFonts w:ascii="Arial" w:eastAsia="Times New Roman" w:hAnsi="Arial" w:cs="Arial"/>
                <w:lang w:val="fr-FR" w:eastAsia="nl-NL"/>
              </w:rPr>
              <w:t>leesvaardigheid</w:t>
            </w:r>
            <w:proofErr w:type="spellEnd"/>
            <w:r w:rsidRPr="0071180E">
              <w:rPr>
                <w:rFonts w:ascii="Arial" w:eastAsia="Times New Roman" w:hAnsi="Arial" w:cs="Arial"/>
                <w:lang w:val="fr-FR" w:eastAsia="nl-NL"/>
              </w:rPr>
              <w:t>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E581C4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TT 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279AAD" w14:textId="77777777" w:rsidR="00A8149E" w:rsidRDefault="00A8149E" w:rsidP="00A814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5%</w:t>
            </w:r>
          </w:p>
          <w:p w14:paraId="1DB0015D" w14:textId="7978F9D7" w:rsidR="00FF5A7C" w:rsidRPr="00FF5A7C" w:rsidRDefault="000B0F33" w:rsidP="00A814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nl-NL"/>
              </w:rPr>
              <w:t>(3x)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31195E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Ja 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A6D0AF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Cijfer 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A0C9DB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80 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6C88D5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A 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CA4F02" w14:textId="7E6E2B13" w:rsidR="00A8149E" w:rsidRPr="00A8149E" w:rsidRDefault="00E56D9F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45F4B1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A 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C8F287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Woordenboek Frans-Nederlands </w:t>
            </w:r>
          </w:p>
        </w:tc>
      </w:tr>
    </w:tbl>
    <w:p w14:paraId="7EF02CE8" w14:textId="77777777" w:rsidR="00A8149E" w:rsidRPr="00A8149E" w:rsidRDefault="00A8149E" w:rsidP="00A8149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4B96343C">
        <w:rPr>
          <w:rFonts w:ascii="Arial" w:eastAsia="Times New Roman" w:hAnsi="Arial" w:cs="Arial"/>
          <w:lang w:eastAsia="nl-NL"/>
        </w:rPr>
        <w:t> </w:t>
      </w: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3995"/>
      </w:tblGrid>
      <w:tr w:rsidR="4B96343C" w14:paraId="114F4563" w14:textId="77777777" w:rsidTr="4B96343C">
        <w:trPr>
          <w:trHeight w:val="300"/>
        </w:trPr>
        <w:tc>
          <w:tcPr>
            <w:tcW w:w="13995" w:type="dxa"/>
          </w:tcPr>
          <w:p w14:paraId="240094C7" w14:textId="3D367C0A" w:rsidR="5B78330A" w:rsidRPr="00827BA5" w:rsidRDefault="5B78330A" w:rsidP="4B96343C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proofErr w:type="spellStart"/>
            <w:r w:rsidRPr="4B96343C">
              <w:rPr>
                <w:rFonts w:ascii="Arial" w:eastAsia="Arial" w:hAnsi="Arial" w:cs="Arial"/>
                <w:color w:val="000000" w:themeColor="text1"/>
              </w:rPr>
              <w:t>Methode:Grandes</w:t>
            </w:r>
            <w:proofErr w:type="spellEnd"/>
            <w:r w:rsidRPr="4B96343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proofErr w:type="spellStart"/>
            <w:r w:rsidRPr="4B96343C">
              <w:rPr>
                <w:rFonts w:ascii="Arial" w:eastAsia="Arial" w:hAnsi="Arial" w:cs="Arial"/>
                <w:color w:val="000000" w:themeColor="text1"/>
              </w:rPr>
              <w:t>Lignes</w:t>
            </w:r>
            <w:proofErr w:type="spellEnd"/>
            <w:r w:rsidRPr="4B96343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  <w:p w14:paraId="7114D790" w14:textId="1244103D" w:rsidR="5B78330A" w:rsidRPr="00827BA5" w:rsidRDefault="5B78330A" w:rsidP="4B96343C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4B96343C">
              <w:rPr>
                <w:rFonts w:ascii="Arial" w:eastAsia="Arial" w:hAnsi="Arial" w:cs="Arial"/>
                <w:color w:val="000000" w:themeColor="text1"/>
              </w:rPr>
              <w:t>Hulpmiddelen bij toetsen: zie hierbove</w:t>
            </w:r>
            <w:r w:rsidR="00827BA5">
              <w:rPr>
                <w:rFonts w:ascii="Arial" w:eastAsia="Arial" w:hAnsi="Arial" w:cs="Arial"/>
                <w:color w:val="000000" w:themeColor="text1"/>
              </w:rPr>
              <w:t>n</w:t>
            </w:r>
          </w:p>
        </w:tc>
      </w:tr>
    </w:tbl>
    <w:p w14:paraId="68D2C293" w14:textId="09190B10" w:rsidR="00A8149E" w:rsidRPr="00A8149E" w:rsidRDefault="00A8149E" w:rsidP="00827BA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A8149E">
        <w:rPr>
          <w:rFonts w:ascii="Arial" w:eastAsia="Times New Roman" w:hAnsi="Arial" w:cs="Arial"/>
          <w:lang w:eastAsia="nl-NL"/>
        </w:rPr>
        <w:lastRenderedPageBreak/>
        <w:t>Leerjaar: 6 </w:t>
      </w:r>
    </w:p>
    <w:p w14:paraId="787F79F5" w14:textId="77777777" w:rsidR="00A8149E" w:rsidRPr="00A8149E" w:rsidRDefault="00A8149E" w:rsidP="00A8149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A8149E">
        <w:rPr>
          <w:rFonts w:ascii="Arial" w:eastAsia="Times New Roman" w:hAnsi="Arial" w:cs="Arial"/>
          <w:lang w:eastAsia="nl-NL"/>
        </w:rPr>
        <w:t>Schoolsoort: vwo </w:t>
      </w:r>
    </w:p>
    <w:p w14:paraId="4D76B62C" w14:textId="7D13BD87" w:rsidR="00A8149E" w:rsidRPr="00A8149E" w:rsidRDefault="00A8149E" w:rsidP="00A8149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4B96343C">
        <w:rPr>
          <w:rFonts w:ascii="Arial" w:eastAsia="Times New Roman" w:hAnsi="Arial" w:cs="Arial"/>
          <w:lang w:eastAsia="nl-NL"/>
        </w:rPr>
        <w:t>Vak: Frans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B96343C">
        <w:rPr>
          <w:rFonts w:ascii="Arial" w:eastAsia="Times New Roman" w:hAnsi="Arial" w:cs="Arial"/>
          <w:lang w:eastAsia="nl-NL"/>
        </w:rPr>
        <w:t>Schooljaar: 202</w:t>
      </w:r>
      <w:r w:rsidR="00F04128">
        <w:rPr>
          <w:rFonts w:ascii="Arial" w:eastAsia="Times New Roman" w:hAnsi="Arial" w:cs="Arial"/>
          <w:lang w:eastAsia="nl-NL"/>
        </w:rPr>
        <w:t>5</w:t>
      </w:r>
      <w:r w:rsidRPr="4B96343C">
        <w:rPr>
          <w:rFonts w:ascii="Arial" w:eastAsia="Times New Roman" w:hAnsi="Arial" w:cs="Arial"/>
          <w:lang w:eastAsia="nl-NL"/>
        </w:rPr>
        <w:t>-202</w:t>
      </w:r>
      <w:r w:rsidR="0071180E" w:rsidRPr="4B96343C">
        <w:rPr>
          <w:rFonts w:ascii="Arial" w:eastAsia="Times New Roman" w:hAnsi="Arial" w:cs="Arial"/>
          <w:lang w:eastAsia="nl-NL"/>
        </w:rPr>
        <w:t>6</w:t>
      </w:r>
      <w:r w:rsidRPr="4B96343C">
        <w:rPr>
          <w:rFonts w:ascii="Arial" w:eastAsia="Times New Roman" w:hAnsi="Arial" w:cs="Arial"/>
          <w:lang w:eastAsia="nl-NL"/>
        </w:rPr>
        <w:t> </w:t>
      </w:r>
    </w:p>
    <w:p w14:paraId="5E378DB9" w14:textId="77777777" w:rsidR="00A8149E" w:rsidRPr="00A8149E" w:rsidRDefault="00A8149E" w:rsidP="00A8149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A8149E">
        <w:rPr>
          <w:rFonts w:ascii="Arial" w:eastAsia="Times New Roman" w:hAnsi="Arial" w:cs="Arial"/>
          <w:lang w:eastAsia="nl-NL"/>
        </w:rPr>
        <w:t> </w:t>
      </w:r>
    </w:p>
    <w:tbl>
      <w:tblPr>
        <w:tblW w:w="138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"/>
        <w:gridCol w:w="1844"/>
        <w:gridCol w:w="1519"/>
        <w:gridCol w:w="969"/>
        <w:gridCol w:w="1189"/>
        <w:gridCol w:w="1251"/>
        <w:gridCol w:w="981"/>
        <w:gridCol w:w="1215"/>
        <w:gridCol w:w="1202"/>
        <w:gridCol w:w="1141"/>
        <w:gridCol w:w="1676"/>
      </w:tblGrid>
      <w:tr w:rsidR="00EC6A9D" w:rsidRPr="00A8149E" w14:paraId="7F83D13F" w14:textId="77777777" w:rsidTr="4B96343C">
        <w:trPr>
          <w:trHeight w:val="30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7BF26703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Periode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1D66E3FD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Omschrijving van leerstof 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0F452B2B" w14:textId="77777777" w:rsidR="00A8149E" w:rsidRPr="00A8149E" w:rsidRDefault="00A8149E" w:rsidP="00A8149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Toets </w:t>
            </w: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br/>
              <w:t>vorm </w:t>
            </w:r>
          </w:p>
          <w:p w14:paraId="6B95C452" w14:textId="77777777" w:rsidR="00A8149E" w:rsidRPr="00A8149E" w:rsidRDefault="00A8149E" w:rsidP="00A8149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+ inlevermoment 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6B99645D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Weging </w:t>
            </w:r>
          </w:p>
          <w:p w14:paraId="76AC373F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(%) </w:t>
            </w:r>
          </w:p>
          <w:p w14:paraId="47D068A4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Jaarcijfer 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214B460E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Herkansing </w:t>
            </w:r>
          </w:p>
          <w:p w14:paraId="5FCB3ED5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 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1336509E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Beoordeling 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25BF6BB5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Tijdsduur 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3B93BBF9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Eindtermen </w:t>
            </w:r>
          </w:p>
          <w:p w14:paraId="2D9F024B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toets 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4827D1FC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Verplichte </w:t>
            </w:r>
          </w:p>
          <w:p w14:paraId="3AAF891D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Eindtermen </w:t>
            </w:r>
          </w:p>
          <w:p w14:paraId="7B2BEBD5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SE 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5F034376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Eindtermen Ce </w:t>
            </w:r>
          </w:p>
        </w:tc>
        <w:tc>
          <w:tcPr>
            <w:tcW w:w="3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1B3FF417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color w:val="FFFFFF"/>
                <w:lang w:eastAsia="nl-NL"/>
              </w:rPr>
              <w:t>hulpmiddel  </w:t>
            </w:r>
          </w:p>
        </w:tc>
      </w:tr>
      <w:tr w:rsidR="00A8149E" w:rsidRPr="00A8149E" w14:paraId="720AB316" w14:textId="77777777" w:rsidTr="4B96343C">
        <w:trPr>
          <w:trHeight w:val="30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FF553E" w14:textId="17B8EF18" w:rsidR="00A8149E" w:rsidRPr="00A8149E" w:rsidRDefault="45748540" w:rsidP="3F4C1ED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33283B" w14:textId="64B07195" w:rsidR="3F4C1ED2" w:rsidRDefault="3F4C1ED2" w:rsidP="3F4C1ED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 xml:space="preserve">Schrijfvaardigheid in combinatie met idioom-pagina’s &amp; </w:t>
            </w:r>
            <w:proofErr w:type="spellStart"/>
            <w:r w:rsidRPr="3F4C1ED2">
              <w:rPr>
                <w:rFonts w:ascii="Arial" w:eastAsia="Times New Roman" w:hAnsi="Arial" w:cs="Arial"/>
                <w:lang w:eastAsia="nl-NL"/>
              </w:rPr>
              <w:t>examenuit</w:t>
            </w:r>
            <w:proofErr w:type="spellEnd"/>
            <w:r w:rsidRPr="3F4C1ED2">
              <w:rPr>
                <w:rFonts w:ascii="Arial" w:eastAsia="Times New Roman" w:hAnsi="Arial" w:cs="Arial"/>
                <w:lang w:eastAsia="nl-NL"/>
              </w:rPr>
              <w:t>-drukkingen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83FA62" w14:textId="77777777" w:rsidR="3F4C1ED2" w:rsidRDefault="3F4C1ED2" w:rsidP="3F4C1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>TT 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42C376" w14:textId="77777777" w:rsidR="3F4C1ED2" w:rsidRDefault="3F4C1ED2" w:rsidP="3F4C1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>20% 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E21D81" w14:textId="77777777" w:rsidR="3F4C1ED2" w:rsidRDefault="3F4C1ED2" w:rsidP="3F4C1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>Ja 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CB461A" w14:textId="77777777" w:rsidR="3F4C1ED2" w:rsidRDefault="3F4C1ED2" w:rsidP="3F4C1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>Cijfer 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EA0EFF" w14:textId="68D2AAFF" w:rsidR="3F4C1ED2" w:rsidRDefault="4BB970B5" w:rsidP="3F4C1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4B96343C">
              <w:rPr>
                <w:rFonts w:ascii="Arial" w:eastAsia="Times New Roman" w:hAnsi="Arial" w:cs="Arial"/>
                <w:lang w:eastAsia="nl-NL"/>
              </w:rPr>
              <w:t>8</w:t>
            </w:r>
            <w:r w:rsidR="5BBFEC5D" w:rsidRPr="4B96343C">
              <w:rPr>
                <w:rFonts w:ascii="Arial" w:eastAsia="Times New Roman" w:hAnsi="Arial" w:cs="Arial"/>
                <w:lang w:eastAsia="nl-NL"/>
              </w:rPr>
              <w:t>0 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9D6CD8" w14:textId="4D0C31F1" w:rsidR="3F4C1ED2" w:rsidRDefault="3F4C1ED2" w:rsidP="3F4C1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>D1,2,F 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98CAA6" w14:textId="796B8D96" w:rsidR="3F4C1ED2" w:rsidRDefault="3F4C1ED2" w:rsidP="3F4C1ED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3F4C1ED2">
              <w:rPr>
                <w:rFonts w:ascii="Arial" w:eastAsia="Times New Roman" w:hAnsi="Arial" w:cs="Arial"/>
                <w:sz w:val="24"/>
                <w:szCs w:val="24"/>
                <w:lang w:eastAsia="nl-NL"/>
              </w:rPr>
              <w:t>D1,2,F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89C812" w14:textId="77777777" w:rsidR="3F4C1ED2" w:rsidRDefault="3F4C1ED2" w:rsidP="3F4C1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>- </w:t>
            </w:r>
          </w:p>
        </w:tc>
        <w:tc>
          <w:tcPr>
            <w:tcW w:w="3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080B74" w14:textId="77777777" w:rsidR="3F4C1ED2" w:rsidRDefault="3F4C1ED2" w:rsidP="3F4C1ED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 xml:space="preserve">Woordenboek </w:t>
            </w:r>
          </w:p>
          <w:p w14:paraId="58C7F34B" w14:textId="20AED89E" w:rsidR="3F4C1ED2" w:rsidRDefault="3F4C1ED2" w:rsidP="3F4C1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>Nederlands-Frans &amp; Frans-Nederlands</w:t>
            </w:r>
          </w:p>
        </w:tc>
      </w:tr>
      <w:tr w:rsidR="00A8149E" w:rsidRPr="00A8149E" w14:paraId="13F37A79" w14:textId="77777777" w:rsidTr="4B96343C">
        <w:trPr>
          <w:trHeight w:val="30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853EE4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2 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CA79E2" w14:textId="3506DDE6" w:rsidR="00A8149E" w:rsidRPr="00A8149E" w:rsidRDefault="00CC4E69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K</w:t>
            </w:r>
            <w:r w:rsidR="00A8149E" w:rsidRPr="00A8149E">
              <w:rPr>
                <w:rFonts w:ascii="Arial" w:eastAsia="Times New Roman" w:hAnsi="Arial" w:cs="Arial"/>
                <w:lang w:eastAsia="nl-NL"/>
              </w:rPr>
              <w:t>ijk/luistertoets 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B2B0C3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VT 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3404A1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15% 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A25B86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Nee 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9DDEA7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Cijfer 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735E45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- 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F46059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B 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2103A8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B 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962F41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- </w:t>
            </w:r>
          </w:p>
        </w:tc>
        <w:tc>
          <w:tcPr>
            <w:tcW w:w="3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9FA7C0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Nee </w:t>
            </w:r>
          </w:p>
        </w:tc>
      </w:tr>
      <w:tr w:rsidR="00A8149E" w:rsidRPr="00A8149E" w14:paraId="79648A1C" w14:textId="77777777" w:rsidTr="4B96343C">
        <w:trPr>
          <w:trHeight w:val="30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AE2209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2 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5CA84E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Mondeling 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B1AE0C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MO 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6EE9FD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20% 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134A7B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Nee 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1D13AC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Cijfer 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886FCB" w14:textId="0DA79F5F" w:rsidR="00A8149E" w:rsidRPr="00A8149E" w:rsidRDefault="0F1392FE" w:rsidP="4B96343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nl-NL"/>
              </w:rPr>
            </w:pPr>
            <w:r w:rsidRPr="4B96343C">
              <w:rPr>
                <w:rFonts w:ascii="Arial" w:eastAsia="Times New Roman" w:hAnsi="Arial" w:cs="Arial"/>
                <w:lang w:eastAsia="nl-NL"/>
              </w:rPr>
              <w:t>15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35B56E" w14:textId="24BE3C6A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C</w:t>
            </w:r>
            <w:r w:rsidR="00E56D9F">
              <w:rPr>
                <w:rFonts w:ascii="Arial" w:eastAsia="Times New Roman" w:hAnsi="Arial" w:cs="Arial"/>
                <w:lang w:eastAsia="nl-NL"/>
              </w:rPr>
              <w:t>1,2</w:t>
            </w:r>
            <w:r w:rsidRPr="00A8149E">
              <w:rPr>
                <w:rFonts w:ascii="Arial" w:eastAsia="Times New Roman" w:hAnsi="Arial" w:cs="Arial"/>
                <w:lang w:eastAsia="nl-NL"/>
              </w:rPr>
              <w:t>, F 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7E3260" w14:textId="4B59639A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C</w:t>
            </w:r>
            <w:r w:rsidR="00E56D9F">
              <w:rPr>
                <w:rFonts w:ascii="Arial" w:eastAsia="Times New Roman" w:hAnsi="Arial" w:cs="Arial"/>
                <w:lang w:eastAsia="nl-NL"/>
              </w:rPr>
              <w:t>1,2</w:t>
            </w:r>
            <w:r w:rsidRPr="00A8149E">
              <w:rPr>
                <w:rFonts w:ascii="Arial" w:eastAsia="Times New Roman" w:hAnsi="Arial" w:cs="Arial"/>
                <w:lang w:eastAsia="nl-NL"/>
              </w:rPr>
              <w:t>, F 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5F58A1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- </w:t>
            </w:r>
          </w:p>
        </w:tc>
        <w:tc>
          <w:tcPr>
            <w:tcW w:w="3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D7E477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Nee </w:t>
            </w:r>
          </w:p>
        </w:tc>
      </w:tr>
      <w:tr w:rsidR="00A8149E" w:rsidRPr="00A8149E" w14:paraId="5B49A34B" w14:textId="77777777" w:rsidTr="4B96343C">
        <w:trPr>
          <w:trHeight w:val="30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134F0E" w14:textId="77777777" w:rsidR="00A8149E" w:rsidRPr="00A8149E" w:rsidRDefault="00A8149E" w:rsidP="00A8149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8149E">
              <w:rPr>
                <w:rFonts w:ascii="Arial" w:eastAsia="Times New Roman" w:hAnsi="Arial" w:cs="Arial"/>
                <w:lang w:eastAsia="nl-NL"/>
              </w:rPr>
              <w:t>3 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42190E" w14:textId="0606A648" w:rsidR="3F4C1ED2" w:rsidRDefault="3F4C1ED2" w:rsidP="3F4C1ED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>Literatuur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645750" w14:textId="77777777" w:rsidR="3F4C1ED2" w:rsidRDefault="3F4C1ED2" w:rsidP="3F4C1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>TT 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8DA410" w14:textId="77777777" w:rsidR="3F4C1ED2" w:rsidRDefault="3F4C1ED2" w:rsidP="3F4C1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>20% 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702501" w14:textId="77777777" w:rsidR="3F4C1ED2" w:rsidRDefault="3F4C1ED2" w:rsidP="3F4C1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>Ja 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BC3EB3" w14:textId="77777777" w:rsidR="3F4C1ED2" w:rsidRDefault="3F4C1ED2" w:rsidP="3F4C1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>Cijfer 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B2BAD0" w14:textId="01359295" w:rsidR="3F4C1ED2" w:rsidRDefault="3930E8AB" w:rsidP="3F4C1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4B96343C">
              <w:rPr>
                <w:rFonts w:ascii="Arial" w:eastAsia="Times New Roman" w:hAnsi="Arial" w:cs="Arial"/>
                <w:lang w:eastAsia="nl-NL"/>
              </w:rPr>
              <w:t>8</w:t>
            </w:r>
            <w:r w:rsidR="5BBFEC5D" w:rsidRPr="4B96343C">
              <w:rPr>
                <w:rFonts w:ascii="Arial" w:eastAsia="Times New Roman" w:hAnsi="Arial" w:cs="Arial"/>
                <w:lang w:eastAsia="nl-NL"/>
              </w:rPr>
              <w:t>0 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A22FC3" w14:textId="14520917" w:rsidR="3F4C1ED2" w:rsidRDefault="3F4C1ED2" w:rsidP="3F4C1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nl-NL"/>
              </w:rPr>
            </w:pPr>
            <w:r w:rsidRPr="3F4C1ED2">
              <w:rPr>
                <w:rFonts w:ascii="Arial" w:eastAsia="Times New Roman" w:hAnsi="Arial" w:cs="Arial"/>
                <w:sz w:val="24"/>
                <w:szCs w:val="24"/>
                <w:lang w:eastAsia="nl-NL"/>
              </w:rPr>
              <w:t>E1,2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CDD618" w14:textId="7B186DED" w:rsidR="3F4C1ED2" w:rsidRDefault="3F4C1ED2" w:rsidP="3F4C1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>E 1,2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33745E" w14:textId="77777777" w:rsidR="3F4C1ED2" w:rsidRDefault="3F4C1ED2" w:rsidP="3F4C1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>- </w:t>
            </w:r>
          </w:p>
        </w:tc>
        <w:tc>
          <w:tcPr>
            <w:tcW w:w="3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005D0F" w14:textId="77777777" w:rsidR="3F4C1ED2" w:rsidRDefault="3F4C1ED2" w:rsidP="3F4C1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3F4C1ED2">
              <w:rPr>
                <w:rFonts w:ascii="Arial" w:eastAsia="Times New Roman" w:hAnsi="Arial" w:cs="Arial"/>
                <w:lang w:eastAsia="nl-NL"/>
              </w:rPr>
              <w:t>Nee </w:t>
            </w:r>
          </w:p>
        </w:tc>
      </w:tr>
    </w:tbl>
    <w:p w14:paraId="16AF0F0A" w14:textId="77777777" w:rsidR="00A8149E" w:rsidRPr="00A8149E" w:rsidRDefault="00A8149E" w:rsidP="00A8149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A8149E">
        <w:rPr>
          <w:rFonts w:ascii="Arial" w:eastAsia="Times New Roman" w:hAnsi="Arial" w:cs="Arial"/>
          <w:lang w:eastAsia="nl-NL"/>
        </w:rPr>
        <w:t> </w:t>
      </w:r>
    </w:p>
    <w:p w14:paraId="54E0A2D0" w14:textId="76E769F7" w:rsidR="00A8149E" w:rsidRPr="00A8149E" w:rsidRDefault="00A8149E" w:rsidP="4B96343C">
      <w:pPr>
        <w:pStyle w:val="Geenafstand"/>
        <w:textAlignment w:val="baseline"/>
        <w:rPr>
          <w:rFonts w:ascii="Arial" w:eastAsia="Times New Roman" w:hAnsi="Arial" w:cs="Arial"/>
          <w:lang w:eastAsia="nl-N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3995"/>
      </w:tblGrid>
      <w:tr w:rsidR="4B96343C" w14:paraId="3C006FAF" w14:textId="77777777" w:rsidTr="4B96343C">
        <w:trPr>
          <w:trHeight w:val="300"/>
        </w:trPr>
        <w:tc>
          <w:tcPr>
            <w:tcW w:w="13995" w:type="dxa"/>
          </w:tcPr>
          <w:p w14:paraId="2A4B8059" w14:textId="422271E6" w:rsidR="325B2DE7" w:rsidRPr="00827BA5" w:rsidRDefault="325B2DE7" w:rsidP="4B96343C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proofErr w:type="spellStart"/>
            <w:r w:rsidRPr="4B96343C">
              <w:rPr>
                <w:rFonts w:ascii="Arial" w:eastAsia="Arial" w:hAnsi="Arial" w:cs="Arial"/>
                <w:color w:val="000000" w:themeColor="text1"/>
              </w:rPr>
              <w:t>Methode:Grandes</w:t>
            </w:r>
            <w:proofErr w:type="spellEnd"/>
            <w:r w:rsidRPr="4B96343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proofErr w:type="spellStart"/>
            <w:r w:rsidRPr="4B96343C">
              <w:rPr>
                <w:rFonts w:ascii="Arial" w:eastAsia="Arial" w:hAnsi="Arial" w:cs="Arial"/>
                <w:color w:val="000000" w:themeColor="text1"/>
              </w:rPr>
              <w:t>Lignes</w:t>
            </w:r>
            <w:proofErr w:type="spellEnd"/>
            <w:r w:rsidRPr="4B96343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  <w:p w14:paraId="3CF6A070" w14:textId="126F06E6" w:rsidR="325B2DE7" w:rsidRPr="00827BA5" w:rsidRDefault="325B2DE7" w:rsidP="4B96343C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4B96343C">
              <w:rPr>
                <w:rFonts w:ascii="Arial" w:eastAsia="Arial" w:hAnsi="Arial" w:cs="Arial"/>
                <w:color w:val="000000" w:themeColor="text1"/>
              </w:rPr>
              <w:t>Hulpmiddelen bij toetsen: zie hierboven</w:t>
            </w:r>
          </w:p>
          <w:p w14:paraId="6BE59001" w14:textId="5B935688" w:rsidR="325B2DE7" w:rsidRDefault="325B2DE7" w:rsidP="4B96343C">
            <w:pPr>
              <w:pStyle w:val="Geenafstand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4B96343C">
              <w:rPr>
                <w:rFonts w:ascii="Arial" w:eastAsia="Arial" w:hAnsi="Arial" w:cs="Arial"/>
                <w:color w:val="000000" w:themeColor="text1"/>
              </w:rPr>
              <w:t>Opmerkingen: geen</w:t>
            </w:r>
          </w:p>
        </w:tc>
      </w:tr>
    </w:tbl>
    <w:p w14:paraId="7DEAD188" w14:textId="77777777" w:rsidR="0063199F" w:rsidRDefault="0063199F"/>
    <w:sectPr w:rsidR="0063199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9E"/>
    <w:rsid w:val="00064857"/>
    <w:rsid w:val="000A6ACC"/>
    <w:rsid w:val="000B0F33"/>
    <w:rsid w:val="00142A47"/>
    <w:rsid w:val="00195C49"/>
    <w:rsid w:val="002C63B5"/>
    <w:rsid w:val="0063199F"/>
    <w:rsid w:val="006F1499"/>
    <w:rsid w:val="0071180E"/>
    <w:rsid w:val="007C6FA0"/>
    <w:rsid w:val="008144B6"/>
    <w:rsid w:val="0082541B"/>
    <w:rsid w:val="00827BA5"/>
    <w:rsid w:val="00977EE7"/>
    <w:rsid w:val="00A8149E"/>
    <w:rsid w:val="00AD230F"/>
    <w:rsid w:val="00AD32DB"/>
    <w:rsid w:val="00AD78CA"/>
    <w:rsid w:val="00AE2317"/>
    <w:rsid w:val="00B440C8"/>
    <w:rsid w:val="00B57465"/>
    <w:rsid w:val="00B74291"/>
    <w:rsid w:val="00C81BFC"/>
    <w:rsid w:val="00CC4E69"/>
    <w:rsid w:val="00D543FE"/>
    <w:rsid w:val="00DD704C"/>
    <w:rsid w:val="00E56D9F"/>
    <w:rsid w:val="00EC6A9D"/>
    <w:rsid w:val="00F04128"/>
    <w:rsid w:val="00FA43B8"/>
    <w:rsid w:val="00FB54D1"/>
    <w:rsid w:val="00FF5A7C"/>
    <w:rsid w:val="00FF7F1C"/>
    <w:rsid w:val="081C6064"/>
    <w:rsid w:val="0C2F8188"/>
    <w:rsid w:val="0F1392FE"/>
    <w:rsid w:val="138F47DF"/>
    <w:rsid w:val="13A0B41D"/>
    <w:rsid w:val="144E30A2"/>
    <w:rsid w:val="159601D8"/>
    <w:rsid w:val="23285E78"/>
    <w:rsid w:val="325B2DE7"/>
    <w:rsid w:val="3930E8AB"/>
    <w:rsid w:val="3F4C1ED2"/>
    <w:rsid w:val="45748540"/>
    <w:rsid w:val="4B96343C"/>
    <w:rsid w:val="4BB970B5"/>
    <w:rsid w:val="4E9209B9"/>
    <w:rsid w:val="52196F38"/>
    <w:rsid w:val="5B78330A"/>
    <w:rsid w:val="5BBFEC5D"/>
    <w:rsid w:val="6E7A771E"/>
    <w:rsid w:val="779D48CD"/>
    <w:rsid w:val="77E7AAE5"/>
    <w:rsid w:val="7E15A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6D43F"/>
  <w15:chartTrackingRefBased/>
  <w15:docId w15:val="{4190CB0D-8725-4EDD-83D0-9F81F01FB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A81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A8149E"/>
  </w:style>
  <w:style w:type="character" w:customStyle="1" w:styleId="eop">
    <w:name w:val="eop"/>
    <w:basedOn w:val="Standaardalinea-lettertype"/>
    <w:rsid w:val="00A8149E"/>
  </w:style>
  <w:style w:type="character" w:customStyle="1" w:styleId="tabchar">
    <w:name w:val="tabchar"/>
    <w:basedOn w:val="Standaardalinea-lettertype"/>
    <w:rsid w:val="00A8149E"/>
  </w:style>
  <w:style w:type="character" w:customStyle="1" w:styleId="scxw232375890">
    <w:name w:val="scxw232375890"/>
    <w:basedOn w:val="Standaardalinea-lettertype"/>
    <w:rsid w:val="00A8149E"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eenafstand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37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2286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1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56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07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24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1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43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2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05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7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4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53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0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19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5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51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4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57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5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73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8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1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9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06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12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4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66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92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98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23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62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9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80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9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24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13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9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51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2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36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40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51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1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6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8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53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1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25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68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1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61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94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57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1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58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91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60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9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04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9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8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66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5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85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53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12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44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3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84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55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07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3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2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11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87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42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5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36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1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9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8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5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43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52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31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89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19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67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7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14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90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24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76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83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04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8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3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0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37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2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8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2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86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2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52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1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30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67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48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1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2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9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2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34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9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65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99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44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29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13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72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7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7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5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19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83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4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02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1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4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7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80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33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0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46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95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3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3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45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5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1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93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77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03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91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52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0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64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5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82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09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0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96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0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7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292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55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92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73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54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8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4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69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24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0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79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4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22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07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26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9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13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54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7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77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68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26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30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8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45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5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3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35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26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8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63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0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43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0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28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9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4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2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35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1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85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78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19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9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60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56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13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1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86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94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06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6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29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66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66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8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96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10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76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18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10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84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8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68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68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56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21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11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24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9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01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07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78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26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57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8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66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6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41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4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1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4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01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88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39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98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59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54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2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68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3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35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2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1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9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53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16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4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77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2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75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91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54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7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88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73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5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0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30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2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7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42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8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86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83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24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2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77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9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69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1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94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57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0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3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95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34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41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66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6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57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26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53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11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4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34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9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12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4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67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5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05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9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7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82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80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75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20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15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28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27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25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77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8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73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3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8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51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33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53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34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65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57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9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5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19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7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20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4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6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15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77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4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30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2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01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69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38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5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89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01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93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8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8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6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9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73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43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76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11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13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18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13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9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6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1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2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60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24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72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33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9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76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32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6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03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3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04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88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4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00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02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02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9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5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96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69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6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4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2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86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19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93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60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48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4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84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5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47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04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96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36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87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65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47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3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450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263</Words>
  <Characters>1448</Characters>
  <Application>Microsoft Office Word</Application>
  <DocSecurity>0</DocSecurity>
  <Lines>12</Lines>
  <Paragraphs>3</Paragraphs>
  <ScaleCrop>false</ScaleCrop>
  <Company>Landstede Groep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 Steigenga</dc:creator>
  <cp:keywords/>
  <dc:description/>
  <cp:lastModifiedBy>Timo Raben</cp:lastModifiedBy>
  <cp:revision>9</cp:revision>
  <dcterms:created xsi:type="dcterms:W3CDTF">2024-06-25T10:29:00Z</dcterms:created>
  <dcterms:modified xsi:type="dcterms:W3CDTF">2024-09-19T11:58:00Z</dcterms:modified>
</cp:coreProperties>
</file>